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B" w:rsidRDefault="001B54DB">
      <w:pPr>
        <w:pStyle w:val="KonuBal"/>
      </w:pPr>
    </w:p>
    <w:p w:rsidR="001B54DB" w:rsidRDefault="001B54DB">
      <w:pPr>
        <w:pStyle w:val="KonuBal"/>
      </w:pPr>
      <w:r>
        <w:t>MESLEKİ YÖNELİM ENVANTERİ (EK – 1)</w:t>
      </w:r>
    </w:p>
    <w:p w:rsidR="001B54DB" w:rsidRDefault="001B54DB">
      <w:pPr>
        <w:jc w:val="center"/>
        <w:rPr>
          <w:b/>
          <w:bCs/>
          <w:u w:val="single"/>
        </w:rPr>
      </w:pPr>
    </w:p>
    <w:p w:rsidR="001B54DB" w:rsidRDefault="001B54DB">
      <w:pPr>
        <w:jc w:val="both"/>
      </w:pPr>
      <w:r>
        <w:t xml:space="preserve"> (Bu envanter 4 ek parçadan oluşmaktadır.)</w:t>
      </w:r>
    </w:p>
    <w:p w:rsidR="001B54DB" w:rsidRDefault="001B54DB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AÇIKLAMA :</w:t>
      </w:r>
      <w:proofErr w:type="gramEnd"/>
      <w:r>
        <w:rPr>
          <w:b/>
          <w:bCs/>
          <w:u w:val="single"/>
        </w:rPr>
        <w:t xml:space="preserve"> </w:t>
      </w:r>
    </w:p>
    <w:p w:rsidR="001B54DB" w:rsidRDefault="001B54DB">
      <w:pPr>
        <w:pStyle w:val="GvdeMetni"/>
      </w:pPr>
      <w:r>
        <w:t xml:space="preserve">                    Bu bir ilgi </w:t>
      </w:r>
      <w:proofErr w:type="gramStart"/>
      <w:r>
        <w:t>envanteridir</w:t>
      </w:r>
      <w:proofErr w:type="gramEnd"/>
      <w:r>
        <w:t xml:space="preserve">. Envanterin </w:t>
      </w:r>
      <w:proofErr w:type="gramStart"/>
      <w:r>
        <w:t>amacı,sizin</w:t>
      </w:r>
      <w:proofErr w:type="gramEnd"/>
      <w:r>
        <w:t xml:space="preserve"> çeşitli iş ve mesleklere olan ilgi ve isteğinizi ortaya koymaktır. Buna </w:t>
      </w:r>
      <w:proofErr w:type="gramStart"/>
      <w:r>
        <w:t>göre,envanter</w:t>
      </w:r>
      <w:proofErr w:type="gramEnd"/>
      <w:r>
        <w:t xml:space="preserve"> sonuçları iş ve mesleklere yönelmenizde ilgi ve isteklerinize uygun,doğru seçimler yapmanıza yardımcı olabilir.</w:t>
      </w:r>
    </w:p>
    <w:p w:rsidR="001B54DB" w:rsidRDefault="001B54DB">
      <w:pPr>
        <w:jc w:val="both"/>
      </w:pPr>
      <w:r>
        <w:t xml:space="preserve">                    Bu </w:t>
      </w:r>
      <w:proofErr w:type="gramStart"/>
      <w:r>
        <w:t>envanter</w:t>
      </w:r>
      <w:proofErr w:type="gramEnd"/>
      <w:r>
        <w:t xml:space="preserve"> sizi değerlendirmeyi amaçlayan bir test olmadığı için önceden belirlenmiş doğru veya yanlış cevaplar yoktur. Sizin ilgi ve isteğinizi yansıtan her cevap geçerlidir. Envanterler sonuçları sizin </w:t>
      </w:r>
      <w:proofErr w:type="gramStart"/>
      <w:r>
        <w:t>dışınızda,ayrıca</w:t>
      </w:r>
      <w:proofErr w:type="gramEnd"/>
      <w:r>
        <w:t xml:space="preserve"> bir başkası ile paylaşılmayacaktır. Onun için cevaplamayı hiçbir etki altında kalmadan yapınız.</w:t>
      </w:r>
    </w:p>
    <w:p w:rsidR="001B54DB" w:rsidRDefault="001B54DB">
      <w:pPr>
        <w:jc w:val="both"/>
      </w:pPr>
      <w:r>
        <w:t xml:space="preserve">                    Envanteri </w:t>
      </w:r>
      <w:proofErr w:type="gramStart"/>
      <w:r>
        <w:t>cevaplarken,gerekli</w:t>
      </w:r>
      <w:proofErr w:type="gramEnd"/>
      <w:r>
        <w:t xml:space="preserve"> Eğitim ve hazırlık düzeyini kazandığınızı varsayarak kendi ilgi ve isteklerinizi esas alınız.</w:t>
      </w:r>
    </w:p>
    <w:p w:rsidR="001B54DB" w:rsidRDefault="001B54DB">
      <w:pPr>
        <w:jc w:val="both"/>
      </w:pPr>
      <w:r>
        <w:t xml:space="preserve">                    Envanterde 6 durumdan oluşan 60 madde toplam 360 seçenek vardır. Her maddede verilen seçeneklerden sizin öncelikle yapmak istediklerinizi seçiniz. Her maddede istediğiniz seçim yapabilirsiniz. Lütfen cevapsız madde bırakmayınız. Seçimlerinizi cevap </w:t>
      </w:r>
      <w:proofErr w:type="gramStart"/>
      <w:r>
        <w:t>kağıdında</w:t>
      </w:r>
      <w:proofErr w:type="gramEnd"/>
      <w:r>
        <w:t xml:space="preserve"> ilgili yerlerdeki parantez içlerini karalayarak,</w:t>
      </w:r>
    </w:p>
    <w:p w:rsidR="001B54DB" w:rsidRDefault="001B54DB">
      <w:pPr>
        <w:jc w:val="both"/>
      </w:pPr>
      <w:r>
        <w:t xml:space="preserve">Örneğin                    </w:t>
      </w:r>
      <w:proofErr w:type="gramStart"/>
      <w:r>
        <w:t>A    B</w:t>
      </w:r>
      <w:proofErr w:type="gramEnd"/>
      <w:r>
        <w:t xml:space="preserve">    C    D    E    F</w:t>
      </w:r>
    </w:p>
    <w:p w:rsidR="001B54DB" w:rsidRDefault="001B54DB">
      <w:pPr>
        <w:jc w:val="both"/>
      </w:pPr>
      <w:r>
        <w:t xml:space="preserve">                                ( )    </w:t>
      </w:r>
      <w:r>
        <w:rPr>
          <w:shd w:val="pct30" w:color="auto" w:fill="auto"/>
        </w:rPr>
        <w:t>( )</w:t>
      </w:r>
      <w:r>
        <w:t xml:space="preserve">   ( )   </w:t>
      </w:r>
      <w:r>
        <w:rPr>
          <w:shd w:val="pct30" w:color="auto" w:fill="auto"/>
        </w:rPr>
        <w:t>( )</w:t>
      </w:r>
      <w:r>
        <w:t xml:space="preserve">   </w:t>
      </w:r>
      <w:r>
        <w:rPr>
          <w:shd w:val="pct30" w:color="auto" w:fill="auto"/>
        </w:rPr>
        <w:t>( )</w:t>
      </w:r>
      <w:r>
        <w:t xml:space="preserve">   ( )   gibi belirtiniz. Cevabınız değiştirmek isterseniz silgi kullanınız.</w:t>
      </w:r>
    </w:p>
    <w:p w:rsidR="001B54DB" w:rsidRDefault="001B54DB">
      <w:pPr>
        <w:jc w:val="both"/>
      </w:pPr>
    </w:p>
    <w:p w:rsidR="001B54DB" w:rsidRDefault="001B54DB">
      <w:pPr>
        <w:jc w:val="center"/>
        <w:rPr>
          <w:sz w:val="20"/>
        </w:rPr>
      </w:pPr>
      <w:r>
        <w:rPr>
          <w:sz w:val="20"/>
        </w:rPr>
        <w:t>ENVANTERE BİR ŞEY YAZMAYINIZ.</w:t>
      </w:r>
    </w:p>
    <w:p w:rsidR="001B54DB" w:rsidRDefault="001B54DB">
      <w:pPr>
        <w:jc w:val="center"/>
        <w:rPr>
          <w:sz w:val="20"/>
        </w:rPr>
      </w:pPr>
      <w:r>
        <w:rPr>
          <w:sz w:val="20"/>
        </w:rPr>
        <w:t xml:space="preserve">CEVAP </w:t>
      </w:r>
      <w:proofErr w:type="gramStart"/>
      <w:r>
        <w:rPr>
          <w:sz w:val="20"/>
        </w:rPr>
        <w:t>KAĞIDINI</w:t>
      </w:r>
      <w:proofErr w:type="gramEnd"/>
      <w:r>
        <w:rPr>
          <w:sz w:val="20"/>
        </w:rPr>
        <w:t xml:space="preserve"> KULLANINIZ</w:t>
      </w:r>
    </w:p>
    <w:p w:rsidR="001B54DB" w:rsidRDefault="001B54DB">
      <w:pPr>
        <w:jc w:val="right"/>
      </w:pPr>
      <w:r>
        <w:rPr>
          <w:sz w:val="20"/>
        </w:rPr>
        <w:t xml:space="preserve"> TEŞEKKÜR EDERİZ.</w:t>
      </w:r>
    </w:p>
    <w:p w:rsidR="001B54DB" w:rsidRDefault="001B54DB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</w:t>
      </w:r>
    </w:p>
    <w:p w:rsidR="001B54DB" w:rsidRDefault="001B54DB">
      <w:pPr>
        <w:jc w:val="both"/>
        <w:rPr>
          <w:b/>
          <w:bCs/>
          <w:u w:val="single"/>
        </w:rPr>
      </w:pPr>
    </w:p>
    <w:p w:rsidR="001B54DB" w:rsidRDefault="001B54DB">
      <w:pPr>
        <w:pStyle w:val="GvdeMetni"/>
        <w:rPr>
          <w:sz w:val="20"/>
        </w:rPr>
      </w:pPr>
      <w:r>
        <w:rPr>
          <w:sz w:val="20"/>
        </w:rPr>
        <w:t>Her maddede verilen seçeneklerden sizin öncelikle yapmak veya olmak istediklerinizi seçiniz. Her maddede istediğiniz kadar seçim yapabilirsiniz. Cevapsız madde bırakmayınız.</w:t>
      </w:r>
    </w:p>
    <w:p w:rsidR="001B54DB" w:rsidRDefault="001B54DB">
      <w:pPr>
        <w:ind w:left="360"/>
        <w:jc w:val="both"/>
      </w:pP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Mimar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Avukat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Doktor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Tercüman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Kaymakam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Bir kütüphaneyi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Satış galerini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Eski taşıtlar müzesini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Güzel sanatlar müzesini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Protez yapım atölyelerini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Bir kentin gecekondu mahallelerini gezmek.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Klasik müzik eserlerini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makinenin maliyetini hesaplamak.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Yapay kalp üzerinde incelemeler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aracın kullanışını başkalarına öğretmek.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Oyuncak otomobillerin nasıl çalıştıklarını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Konuşma dilini etkileyen çevresel faktörleri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toplumların aile yapılarını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Radyasyon ve etkileri üzerinde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Hayvanlar üzerinde ilaç denemeleri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Türk müziğindeki yeni eğilimleri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Dünya dillerindeki yeni gelişmeleri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Bütçe gelirleri üzerinde tahmini hesaplar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Eczacı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Fizikçi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Maliyeci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Coğrafyacı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Dil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</w:t>
      </w:r>
      <w:proofErr w:type="spellStart"/>
      <w:r>
        <w:rPr>
          <w:sz w:val="20"/>
        </w:rPr>
        <w:t>Heykeltraş</w:t>
      </w:r>
      <w:proofErr w:type="spellEnd"/>
      <w:r>
        <w:rPr>
          <w:sz w:val="20"/>
        </w:rPr>
        <w:t xml:space="preserve">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lastRenderedPageBreak/>
        <w:t xml:space="preserve">  A- Bir iş yerinde üretilen malı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İş-bölümü ve yönetim yapısını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İş kazaları için alınmış önlemleri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İş yerine gelen gazete ve dergileri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İş yerinin sinema ve konser salonunu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İş yerinde çalışan insanların sorunlarını dinlemek.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Bina maketlerini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gazeteye baş makale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Hastaların hayat </w:t>
      </w:r>
      <w:proofErr w:type="gramStart"/>
      <w:r>
        <w:rPr>
          <w:sz w:val="20"/>
        </w:rPr>
        <w:t>hikayelerini</w:t>
      </w:r>
      <w:proofErr w:type="gramEnd"/>
      <w:r>
        <w:rPr>
          <w:sz w:val="20"/>
        </w:rPr>
        <w:t xml:space="preserve">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malın laboratuar incelemesini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Bir olay hakkında tarihi bilgiler toplamak.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Yeni açılacak işletmeler için maliyet hesapları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İnsanlarla mülakat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Sigorta satıcılığı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sinema stüdyosunu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Tıbbi araçlar müzesini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Bilgisayar makineleri müzesini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Edebi eserleri tartışan bir gruba katılmak.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  A- Ressam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Fizyolog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İktisatçı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Kütüphaneci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Matematikçi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Edebiyat eleştirmeni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A-Emlak alıp satmak.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okul piyesi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Hasta çocuklara bakmak.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dergide öyküler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Çocuklara öyküler anlatmak.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Otomobil modelleri geliştirmek.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kasabadaki Sağlık Merkezini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Kasabanın Halk Eğitim Merkezini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Belediyenin çalışmaları hakkında bilgi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Kasabadaki tiyatro ve konser salonlarını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Kasaba kütüphanesindeki kitap çeşitlerini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Kasabada üretilen malların teknik özelliklerini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A-Hava gözlemleri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İnsanlara anket uygulamak.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resim sergisini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kurumdaki hizmetleri denetlemek.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Çeşitli konularda insanlarla röportaj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Salgın hastalıklarla mücadele gezilerine çıkmak.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A-Doktor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Sosyolog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Kimyager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Gazeteci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Ekonomist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Film yönetmeni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A-Genetik araştırmalar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Tiyatrodaki gelişmeleri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fizik laboratuarında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Toplumlarda güç konusu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Satış mektuplarının etkililiğini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Dünya dilleri üzerinde bilimsel incelemeler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A-Kütüphanede kitap karıştırmak.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Matematik formülleri geliştirmek.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İlaç laboratuarlarında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sanat dergisine makale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Toplumun nüfus yapısını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Bir kooperatifin hesap defterlerini tutmak.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A-Büyük bir çiftliğin ilkokulunda incelemeler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Çiftlik kütüphanesindeki kitap çeşitlerini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Çiftlikteki binaların mimari özelliklerini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Çiftlikte yaygın olan hayvan hastalıklarını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Çiftliğin yönetim ve pazarlama hizmetlerini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Çiftliğin ürün kalite kontrol laboratuarlarını gezmek.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lastRenderedPageBreak/>
        <w:t>A-Roman yazarı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Fabrika müdürü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Veteriner hekim olmak. 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Seramik sanatçısı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Ev ekonomisi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Bilgisayar programcısı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tiyatro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matematik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spikerlik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Yeni açılan bir ameliyathaneyi görmek.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Maliyet hesapları üzerinde bir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Sosyal problemleri tartışan bir gruba katılmak.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A-Film senaryoları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Çağdaş ticaretle ilgili kitapları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Günlük gazetelerdeki başyazıları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Ev eşyalarının onarımı hakkında broşürler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Hastalıkların nedenlerini anlatan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Toplumların gelenekleri ile ilgili kitapları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A-Televizyon filmleri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deyimler sözlüğü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İlk-yardım çantaları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Yeni kumaş desenleri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Ticaret hayatı ile ilgili istatistikler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Gençlerin dini eğitimleri hakkında bir anket hazırlamak.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A-Yazar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Doktor olmak. 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Müfettiş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Arkeolog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Sinema sanatçısı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toplantıda turizmin tartışıldığı bir gruba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Yeni tedavi yöntemlerinin tartışıldığı bir gruba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Teknik ve fen konularının tartışıldığı bir gruba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Toplumlarda göç konusunun tartışıldığı bir gruba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Edebiyat ve dil konularının tartışıldığı bir gruba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Sinema ve tiyatro konularının tartışıldığı bir gruba katılmak.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A-Radyo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Oto alım-satımı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Program sunuculuğu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Arkeolojik kazılar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Tanınmış birisinin büstünü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Kaza geçirenlerin ilk-yardımını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resim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muhasebe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yabancı dil kursuna katılmak.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fizik laboratuarını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Hastanelerde hastaları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Tarihi bir savaş alanını gezmek.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Din adamı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Diş hekimi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Köşe yazarı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Tiyatro sanatçısı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Turizm işletmecisi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piyesin sahne dekorlarını çizmek.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Özel sorunları olan insanlara yardım 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Halkla ilişkiler konusundaki gelişmeleri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Bitkilerin gelişimini etkileyen etmenleri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Yapay bir solunum makinesi geliştirilmesinde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Ticari propaganda yöntemleri hakkında incelemeler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 xml:space="preserve">A-Haberleşme ve yayınlar ile ilgili yeni kitaplar okumak. 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Turizm işletmeciliği ile ilgili yeni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Bilgisayar teknolojisi ile ilgili yeni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Tıp eğitimindeki gelişmeler hakkındaki yeni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Aile yapısındaki gelişmeler ile ilgili yeni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Sanat alanındaki gelişmeler hakkında yeni kitaplar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lastRenderedPageBreak/>
        <w:t>A-Kitap ciltlemek.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Ticari el ilanları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Hava meydanları planları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Ülkelerin siyasi haritalarını çizmek.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Sakat doğumların nedenlerini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Yayın hayatındaki gelişmeleri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A-Otel yöneticisi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Müzik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Sağlık teknisyeni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Edebiyat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Matematik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Meslek dersleri öğretmeni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A-Seramik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Hastalara bakmak.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Uçak modelleri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kooperatifi yönetmek.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Kızılay’ 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 xml:space="preserve"> tarihini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Radyo programları hazırlamak.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A-Şiir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Müzik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Çocuklara masal anlatmak.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Tıp araştırmalarını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Reklamcılıkla ilgili kitapları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Bozulan bir elektrik ütüsünü onarmak.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kırda manzara resmi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Kelebeklerin hareketlerini gözlemlemek.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Kırsal yaşamla ilgili öyküler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Hayvan otlatan çobanın sorunlarını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Hayvanların ot ve yün değerlerini hesaplamak.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Hayvanların beslenme davranışlarını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A-Sanat eleştirmeni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Hastane yöneticisi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Kamu yönetimi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Fen bilimleri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Sosyal bilgiler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Radyo televizyon programcısı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A-Şehir planları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Nükleer araştırmalar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Beyin üzerinde incelemeler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Edebi konularda kompozisyon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Bir gazeteye ekonomi haberleri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Dava konuları üzerinde incelemeler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A-Kitap kaynakları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Ünlü yazarların hayat kitaplarını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Protez diş yapımı hakkında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Bir ülkenin ilk yerlilerine ait yazılar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Ünlü devlet adamlarının hayat kitaplarını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Modern tarım yöntemleri ile ilgili kitapları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A-Orkestra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Hastalarla görüşmek.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Çeşitli öyküler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İş arayanlarla görüşmek.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Laboratuarlarda deneyler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Bir işletmenin vergi defterlerini tutmak.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A-Doktor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İşletmeci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Antropolog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Ses sanatçısı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Halkla ilişkiler uzmanı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üniversitede kütüphaneyi gezmek.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Üniversite bilgi işlem merkezini görmek.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Rektörlük ve idare binalarını dolaşmak.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Tiyatro ve konser salonlarını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Üniversite öğrenci sağlık merkezlerini görmek.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Yabancı dil öğrenme laboratuarlarını görmek.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lastRenderedPageBreak/>
        <w:t>A-İnşaat projeleri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Tebrik kartlarına resim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İnsanların kişisel sorunlarını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Yabancı dilden Türkçe’ye çeviriler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Hücrelerin ölmesini engelleyen etmenleri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Hayat pahalılığı ile ilgili istatistikler hazırlamak.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A-Tiyatro eserleri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Sosyal yardım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Ünlü yazarları tanıtıcı yazılar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Uçak modelleri üzerinde incelemeler yapmak: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Akıl hastalıklarının nedenlerini araştırmak.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Sanayide başarılı insanların hayat </w:t>
      </w:r>
      <w:proofErr w:type="gramStart"/>
      <w:r>
        <w:rPr>
          <w:sz w:val="20"/>
        </w:rPr>
        <w:t>hikayelerini</w:t>
      </w:r>
      <w:proofErr w:type="gramEnd"/>
      <w:r>
        <w:rPr>
          <w:sz w:val="20"/>
        </w:rPr>
        <w:t xml:space="preserve">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A-Besteci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Pazarlamacı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İstatistikçi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Tıbbi biyolog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Program sunucusu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Psikolojik danışman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A-Demiryolu inşa 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Bir tiyatro eserini yönetmek.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Dayanıklı tüketim mallarını satmak.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Günlük haberlerle ilgili makaleler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Sosyal yardım için başvuran insanları dinlemek.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Kromozomlar üzerinde genetik araştırmalar yapmak.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yarışma için uzay konusunu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Turizm ve turizmin yararları konusunu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Yabancı dil öğrenmenin gereğini ve önemini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İnsan gelişimi ve demokratik yaşam konusunu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İnsan sağlığına zarar veren çevresel faktörleri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Sinema ile tiyatro sanatını karşılaştırmalı olarak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A-Bozuk bir makine ile uğraşmak.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Evlerin iç dekorasyonlarını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Yayın hayatı ile ilgili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Nezle ile ilgili yeni bir ilaç üzerinde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Boş zaman değerlendirme ile ilgili makaleler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</w:t>
      </w:r>
      <w:proofErr w:type="gramStart"/>
      <w:r>
        <w:rPr>
          <w:sz w:val="20"/>
        </w:rPr>
        <w:t>Kağıt</w:t>
      </w:r>
      <w:proofErr w:type="gramEnd"/>
      <w:r>
        <w:rPr>
          <w:sz w:val="20"/>
        </w:rPr>
        <w:t xml:space="preserve"> cinsine göre bir kitabın maliyetini hesaplamak.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</w:t>
      </w:r>
      <w:proofErr w:type="gramStart"/>
      <w:r>
        <w:rPr>
          <w:sz w:val="20"/>
        </w:rPr>
        <w:t>Hakim</w:t>
      </w:r>
      <w:proofErr w:type="gramEnd"/>
      <w:r>
        <w:rPr>
          <w:sz w:val="20"/>
        </w:rPr>
        <w:t xml:space="preserve">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 B- Doktor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Biyolog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Fotoğrafçı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Reklam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Radyo televizyon spikeri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orkestrada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Edebiyat eleştirmeleri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Satış teknikleri ile ilgili kitaplar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Öğrencilere verimli çalışma yollarını göstermek.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Nükleer enerjinin canlılar üzerindeki etkilerini incelemek.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Uyuşturucuların organizmadaki olumsuz etkilerini incelemek.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güldürü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 B- Kimya araştırmaları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Televizyon programlarını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İlk – yardım ile ilgili makaleler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Kamu harcamalarının istatistiğini tutmak.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Görmeyen bir öğrenciye ders notları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ödev için sağlık kitabı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Güzel sanatlar alanında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Edebiyat ve dil alanında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Teknoloji ve fen alanında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Üretim ve pazarlama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Felsefe ve dini inançlar konusunda bir kitap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A-Hemşire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Öykü yazarı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Hesap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Bale sanatçısı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İnşaat teknikeri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Sosyal hizmet uzmanı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lastRenderedPageBreak/>
        <w:t>A-Köprü inşa 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Suluboya resim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işletmeye sermaye bulmak.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İhtiyarlamayı etkileyen etmenleri araştırmak.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Kurumlar arasındaki anlaşmazlıkları gidermek.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Yabancı dil öğretimi ile ilgili yeni yöntemler geliştirmek.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A-Mizah çalışmaları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Biyokimya araştırmaları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Bir uzay laboratuarında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Meslek seçmede gençlere yardım etmek.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Renkli fotoğraf laboratuarında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Bilgisayar programlama tekniklerini öğrenmek.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A-Muhasebe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İlaç yapım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Gazete yazı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Meteoroloji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Sosyal yardım işlerinde çalışmak.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İç dekorasyon işlerinde çalışmak.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Sekreter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Beslenme uzmanı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Resim iş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Din dersi öğretmeni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Yabancı dil öğretmeni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A-Kalkınma ve sanat konusunu tartışmak.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Kalkınma ve eğitim konusunu tartışmak.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Kalkınma ve sağlık konusunu tartışmak.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Kalkınma ve edebiyat konusunu tartışmak.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Kalkınma ve ihracat konusunu tartışmak.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Kalkınma ve teknoloji konusunu tartışmak.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A-Ailede sağlık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Ailede eğitim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Aile ekonomisi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Ailede müzik anlayışı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Ailede edebiyat anlayışı konusunda bir kitap okumak.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Ailede teknoloji kullanımı konusunda bir kitap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A-Teknik ve fen alanında biri ile tanışmak.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Tıp ve sağlık alanında biri ile tanışmak.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Güzel sanatlar alanında biri ile tanışmak.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Edebiyat ve dil alanında biri ile tanışmak.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Sosyal bilimler alanında biri ile tanışmak.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İdare ve ekonomi alanında biri ile tanışmak.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A-Doktor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Psikolog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Mühendis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Dekoratör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Gazete muhabiri olmak.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Uluslar arası ilişkiler uzmanı olmak.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A-Roman yazmak.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Biblolar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İnsanlara sosyal yardım sağlamak.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Kanser üzerinde incelemeler yapmak.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Karayolu inşa projeleri hazırlamak.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İş mektubu yazmayı öğreten kitaplar okumak.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A-Bir yarışmada insan değeri konusunu ele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İnsan sağlığı ve çevre kirliliği konusunu ele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Gelecekte nükleer enerji kullanma konusunu ele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Dünya ekonomisindeki yeni gelişmeler konusunu ele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Dünya edebiyatında çağdaş yaklaşımlar konusunu ele almak.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Sanatın dünyayı bütünleştirmedeki rolü konusunu ele almak.</w:t>
      </w:r>
    </w:p>
    <w:p w:rsidR="001B54DB" w:rsidRDefault="001B54D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360"/>
        </w:tabs>
        <w:ind w:left="0" w:firstLine="0"/>
        <w:jc w:val="both"/>
        <w:rPr>
          <w:sz w:val="20"/>
        </w:rPr>
      </w:pPr>
      <w:r>
        <w:rPr>
          <w:sz w:val="20"/>
        </w:rPr>
        <w:t>A-İleride güzel sanatlara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B- Sosyal bilimler alanına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C- Edebiyat ve dil alanına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D- İdare ve ekonomi alanına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E- Tıp ve sağlık bilimleri alanına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 xml:space="preserve">      F- Teknik ve fen bilimleri alanına yönelmek.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sz w:val="20"/>
        </w:rPr>
      </w:pPr>
    </w:p>
    <w:p w:rsidR="001B54DB" w:rsidRDefault="001B54DB">
      <w:pPr>
        <w:pStyle w:val="Balk1"/>
      </w:pPr>
      <w:r>
        <w:t xml:space="preserve">MESLEKİ YÖNELİM ENVANTERİ SEÇENKLERİN ALANLARA GÖRE DAĞILIMI </w:t>
      </w:r>
      <w:r>
        <w:rPr>
          <w:b w:val="0"/>
          <w:bCs w:val="0"/>
        </w:rPr>
        <w:t>(</w:t>
      </w:r>
      <w:proofErr w:type="gramStart"/>
      <w:r>
        <w:rPr>
          <w:b w:val="0"/>
          <w:bCs w:val="0"/>
        </w:rPr>
        <w:t>EK-2</w:t>
      </w:r>
      <w:proofErr w:type="gramEnd"/>
      <w:r>
        <w:rPr>
          <w:b w:val="0"/>
          <w:bCs w:val="0"/>
        </w:rPr>
        <w:t>)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Madde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T.F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S.B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T.S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İ.E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E.D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 xml:space="preserve">G.S                 </w:t>
      </w: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 xml:space="preserve">                             </w:t>
      </w:r>
      <w:r>
        <w:t xml:space="preserve">Tek. </w:t>
      </w:r>
      <w:proofErr w:type="gramStart"/>
      <w:r>
        <w:t>Fen        Sos</w:t>
      </w:r>
      <w:proofErr w:type="gramEnd"/>
      <w:r>
        <w:t xml:space="preserve"> Bilim.       Tıp </w:t>
      </w:r>
      <w:proofErr w:type="gramStart"/>
      <w:r>
        <w:t>Sağlığı    İdari</w:t>
      </w:r>
      <w:proofErr w:type="gramEnd"/>
      <w:r>
        <w:t xml:space="preserve"> Ekon.    Edebiyat </w:t>
      </w:r>
      <w:proofErr w:type="gramStart"/>
      <w:r>
        <w:t>Dil     Güzel</w:t>
      </w:r>
      <w:proofErr w:type="gramEnd"/>
      <w:r>
        <w:t xml:space="preserve"> Sanatlar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29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____________________________________________________________________________________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Madde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T.F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S.B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T.S</w:t>
      </w:r>
      <w:r>
        <w:rPr>
          <w:b/>
          <w:bCs/>
        </w:rPr>
        <w:tab/>
        <w:t xml:space="preserve">          </w:t>
      </w:r>
      <w:r>
        <w:rPr>
          <w:b/>
          <w:bCs/>
          <w:u w:val="single"/>
        </w:rPr>
        <w:t>İ.E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>E.D</w:t>
      </w:r>
      <w:r>
        <w:rPr>
          <w:b/>
          <w:bCs/>
        </w:rPr>
        <w:tab/>
        <w:t xml:space="preserve">         </w:t>
      </w:r>
      <w:r>
        <w:rPr>
          <w:b/>
          <w:bCs/>
          <w:u w:val="single"/>
        </w:rPr>
        <w:t xml:space="preserve">G.S                 </w:t>
      </w: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 xml:space="preserve">                             </w:t>
      </w:r>
      <w:r>
        <w:t xml:space="preserve">Tek. </w:t>
      </w:r>
      <w:proofErr w:type="gramStart"/>
      <w:r>
        <w:t>Fen        Sos</w:t>
      </w:r>
      <w:proofErr w:type="gramEnd"/>
      <w:r>
        <w:t xml:space="preserve"> Bilim.       Tıp </w:t>
      </w:r>
      <w:proofErr w:type="gramStart"/>
      <w:r>
        <w:t>Sağlığı    İdari</w:t>
      </w:r>
      <w:proofErr w:type="gramEnd"/>
      <w:r>
        <w:t xml:space="preserve"> Ekon.    Edebiyat </w:t>
      </w:r>
      <w:proofErr w:type="gramStart"/>
      <w:r>
        <w:t>Dil     Güzel</w:t>
      </w:r>
      <w:proofErr w:type="gramEnd"/>
      <w:r>
        <w:t xml:space="preserve"> Sanatlar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49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51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53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A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C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57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</w:p>
    <w:p w:rsidR="001B54DB" w:rsidRDefault="001B54DB">
      <w:pPr>
        <w:shd w:val="pct15" w:color="auto" w:fill="auto"/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59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F</w:t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60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</w:t>
      </w:r>
      <w:r>
        <w:rPr>
          <w:b/>
          <w:bCs/>
        </w:rPr>
        <w:tab/>
      </w:r>
      <w:r>
        <w:rPr>
          <w:b/>
          <w:bCs/>
        </w:rPr>
        <w:tab/>
        <w:t>B</w:t>
      </w:r>
      <w:r>
        <w:rPr>
          <w:b/>
          <w:bCs/>
        </w:rPr>
        <w:tab/>
      </w:r>
      <w:r>
        <w:rPr>
          <w:b/>
          <w:bCs/>
        </w:rPr>
        <w:tab/>
        <w:t>E</w:t>
      </w:r>
      <w:r>
        <w:rPr>
          <w:b/>
          <w:bCs/>
        </w:rPr>
        <w:tab/>
      </w:r>
      <w:r>
        <w:rPr>
          <w:b/>
          <w:bCs/>
        </w:rPr>
        <w:tab/>
        <w:t>D</w:t>
      </w:r>
      <w:r>
        <w:rPr>
          <w:b/>
          <w:bCs/>
        </w:rPr>
        <w:tab/>
      </w:r>
      <w:r>
        <w:rPr>
          <w:b/>
          <w:bCs/>
        </w:rPr>
        <w:tab/>
        <w:t>C</w:t>
      </w:r>
      <w:r>
        <w:rPr>
          <w:b/>
          <w:bCs/>
        </w:rPr>
        <w:tab/>
      </w:r>
      <w:r>
        <w:rPr>
          <w:b/>
          <w:bCs/>
        </w:rPr>
        <w:tab/>
        <w:t>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tabs>
          <w:tab w:val="left" w:pos="180"/>
          <w:tab w:val="left" w:pos="360"/>
        </w:tabs>
        <w:spacing w:line="360" w:lineRule="auto"/>
        <w:jc w:val="both"/>
        <w:rPr>
          <w:b/>
          <w:bCs/>
        </w:rPr>
      </w:pPr>
    </w:p>
    <w:p w:rsidR="001B54DB" w:rsidRDefault="001B54DB">
      <w:pPr>
        <w:tabs>
          <w:tab w:val="left" w:pos="180"/>
          <w:tab w:val="left" w:pos="360"/>
        </w:tabs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MESLEKİ YÖNELİM ENVANTERİ CEVAP KAĞIDI (</w:t>
      </w:r>
      <w:proofErr w:type="gramStart"/>
      <w:r>
        <w:rPr>
          <w:b/>
          <w:bCs/>
          <w:u w:val="single"/>
        </w:rPr>
        <w:t>EK-3</w:t>
      </w:r>
      <w:proofErr w:type="gramEnd"/>
      <w:r>
        <w:rPr>
          <w:b/>
          <w:bCs/>
          <w:u w:val="single"/>
        </w:rPr>
        <w:t>)</w:t>
      </w:r>
    </w:p>
    <w:p w:rsidR="001B54DB" w:rsidRDefault="001B54DB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1B54DB" w:rsidRDefault="001B54DB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>Adı soyadı</w:t>
      </w:r>
      <w:r>
        <w:rPr>
          <w:b/>
          <w:bCs/>
        </w:rPr>
        <w:tab/>
      </w:r>
      <w:proofErr w:type="gramStart"/>
      <w:r>
        <w:rPr>
          <w:b/>
          <w:bCs/>
        </w:rPr>
        <w:t>:</w:t>
      </w:r>
      <w:r>
        <w:t>.....................................................................</w:t>
      </w:r>
      <w:proofErr w:type="gramEnd"/>
      <w:r>
        <w:t xml:space="preserve">  </w:t>
      </w:r>
      <w:r>
        <w:rPr>
          <w:b/>
          <w:bCs/>
        </w:rPr>
        <w:t xml:space="preserve">Tarih </w:t>
      </w:r>
      <w:r>
        <w:rPr>
          <w:b/>
          <w:bCs/>
        </w:rPr>
        <w:tab/>
        <w:t xml:space="preserve">: </w:t>
      </w:r>
      <w:proofErr w:type="gramStart"/>
      <w:r>
        <w:t>......</w:t>
      </w:r>
      <w:proofErr w:type="gramEnd"/>
      <w:r>
        <w:t>\.........\...................</w:t>
      </w: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 xml:space="preserve">Cinsiyeti </w:t>
      </w:r>
      <w:r>
        <w:rPr>
          <w:b/>
          <w:bCs/>
        </w:rPr>
        <w:tab/>
        <w:t xml:space="preserve">:  </w:t>
      </w:r>
      <w:r>
        <w:t>K  (     )                    E   (     )</w:t>
      </w:r>
      <w:r>
        <w:rPr>
          <w:b/>
          <w:bCs/>
        </w:rPr>
        <w:tab/>
      </w:r>
      <w:r>
        <w:rPr>
          <w:b/>
          <w:bCs/>
        </w:rPr>
        <w:tab/>
        <w:t xml:space="preserve">  Alanı </w:t>
      </w:r>
      <w:r>
        <w:rPr>
          <w:b/>
          <w:bCs/>
        </w:rPr>
        <w:tab/>
      </w:r>
      <w:proofErr w:type="gramStart"/>
      <w:r>
        <w:rPr>
          <w:b/>
          <w:bCs/>
        </w:rPr>
        <w:t>:</w:t>
      </w:r>
      <w:r>
        <w:t>.....................................</w:t>
      </w:r>
      <w:proofErr w:type="gramEnd"/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_____________________________________________________________________________________</w:t>
      </w:r>
    </w:p>
    <w:p w:rsidR="001B54DB" w:rsidRDefault="001B54DB">
      <w:pPr>
        <w:tabs>
          <w:tab w:val="left" w:pos="180"/>
          <w:tab w:val="left" w:pos="360"/>
        </w:tabs>
        <w:jc w:val="both"/>
        <w:rPr>
          <w:b/>
          <w:bCs/>
          <w:u w:val="single"/>
        </w:rPr>
      </w:pPr>
    </w:p>
    <w:p w:rsidR="001B54DB" w:rsidRDefault="001B54DB">
      <w:pPr>
        <w:tabs>
          <w:tab w:val="left" w:pos="180"/>
          <w:tab w:val="left" w:pos="360"/>
        </w:tabs>
        <w:jc w:val="both"/>
        <w:sectPr w:rsidR="001B54DB">
          <w:pgSz w:w="11906" w:h="16838"/>
          <w:pgMar w:top="719" w:right="746" w:bottom="899" w:left="900" w:header="708" w:footer="708" w:gutter="0"/>
          <w:cols w:space="708"/>
          <w:docGrid w:linePitch="360"/>
        </w:sectPr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pStyle w:val="Balk2"/>
        <w:jc w:val="left"/>
      </w:pPr>
      <w:r>
        <w:t xml:space="preserve">             </w:t>
      </w:r>
      <w:proofErr w:type="gramStart"/>
      <w:r>
        <w:t>A      B</w:t>
      </w:r>
      <w:proofErr w:type="gramEnd"/>
      <w:r>
        <w:t xml:space="preserve">     C      D      E       F</w:t>
      </w:r>
    </w:p>
    <w:p w:rsidR="001B54DB" w:rsidRDefault="001B54DB"/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numPr>
          <w:ilvl w:val="0"/>
          <w:numId w:val="2"/>
        </w:numPr>
        <w:tabs>
          <w:tab w:val="left" w:pos="180"/>
          <w:tab w:val="left" w:pos="360"/>
        </w:tabs>
        <w:jc w:val="both"/>
      </w:pPr>
      <w:r>
        <w:t>(  )    (  )    (  )    (  )    (  )    (  )</w:t>
      </w:r>
    </w:p>
    <w:p w:rsidR="001B54DB" w:rsidRDefault="001B54DB">
      <w:pPr>
        <w:tabs>
          <w:tab w:val="left" w:pos="180"/>
          <w:tab w:val="left" w:pos="360"/>
        </w:tabs>
        <w:jc w:val="both"/>
      </w:pPr>
      <w:r>
        <w:t xml:space="preserve">      30- (  )    (  )    (  )    (  )    (  )    (  )</w:t>
      </w: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pStyle w:val="Balk2"/>
        <w:jc w:val="left"/>
      </w:pPr>
      <w:r>
        <w:t xml:space="preserve">      </w:t>
      </w:r>
      <w:proofErr w:type="gramStart"/>
      <w:r>
        <w:t>A      B</w:t>
      </w:r>
      <w:proofErr w:type="gramEnd"/>
      <w:r>
        <w:t xml:space="preserve">      C     D      E       F</w:t>
      </w:r>
    </w:p>
    <w:p w:rsidR="001B54DB" w:rsidRDefault="001B54DB"/>
    <w:p w:rsidR="001B54DB" w:rsidRDefault="001B54DB">
      <w:r>
        <w:t>31-(  )    (  )    (  )    (  )    (  )    (  )</w:t>
      </w:r>
    </w:p>
    <w:p w:rsidR="001B54DB" w:rsidRDefault="001B54DB">
      <w:pPr>
        <w:tabs>
          <w:tab w:val="left" w:pos="360"/>
        </w:tabs>
      </w:pPr>
      <w:r>
        <w:t>32-(  )    (  )    (  )    (  )    (  )    (  )</w:t>
      </w:r>
    </w:p>
    <w:p w:rsidR="001B54DB" w:rsidRDefault="001B54DB">
      <w:pPr>
        <w:tabs>
          <w:tab w:val="left" w:pos="360"/>
        </w:tabs>
      </w:pPr>
      <w:r>
        <w:t>33-(  )    (  )    (  )    (  )    (  )    (  )</w:t>
      </w:r>
    </w:p>
    <w:p w:rsidR="001B54DB" w:rsidRDefault="001B54DB">
      <w:pPr>
        <w:tabs>
          <w:tab w:val="left" w:pos="360"/>
        </w:tabs>
      </w:pPr>
      <w:r>
        <w:t>34-(  )    (  )    (  )    (  )    (  )    (  )</w:t>
      </w:r>
    </w:p>
    <w:p w:rsidR="001B54DB" w:rsidRDefault="001B54DB">
      <w:pPr>
        <w:tabs>
          <w:tab w:val="left" w:pos="360"/>
        </w:tabs>
      </w:pPr>
      <w:r>
        <w:t>35-(  )    (  )    (  )    (  )    (  )    (  )</w:t>
      </w:r>
    </w:p>
    <w:p w:rsidR="001B54DB" w:rsidRDefault="001B54DB">
      <w:pPr>
        <w:tabs>
          <w:tab w:val="left" w:pos="360"/>
        </w:tabs>
      </w:pPr>
      <w:r>
        <w:t>36-(  )    (  )    (  )    (  )    (  )    (  )</w:t>
      </w:r>
    </w:p>
    <w:p w:rsidR="001B54DB" w:rsidRDefault="001B54DB">
      <w:pPr>
        <w:tabs>
          <w:tab w:val="left" w:pos="360"/>
        </w:tabs>
      </w:pPr>
      <w:r>
        <w:t>37-(  )    (  )    (  )    (  )    (  )    (  )</w:t>
      </w:r>
    </w:p>
    <w:p w:rsidR="001B54DB" w:rsidRDefault="001B54DB">
      <w:pPr>
        <w:tabs>
          <w:tab w:val="left" w:pos="360"/>
        </w:tabs>
      </w:pPr>
      <w:r>
        <w:t>38-(  )    (  )    (  )    (  )    (  )    (  )</w:t>
      </w:r>
    </w:p>
    <w:p w:rsidR="001B54DB" w:rsidRDefault="001B54DB">
      <w:pPr>
        <w:tabs>
          <w:tab w:val="left" w:pos="360"/>
        </w:tabs>
      </w:pPr>
      <w:r>
        <w:t>39-(  )    (  )    (  )    (  )    (  )    (  )</w:t>
      </w:r>
    </w:p>
    <w:p w:rsidR="001B54DB" w:rsidRDefault="001B54DB">
      <w:pPr>
        <w:tabs>
          <w:tab w:val="left" w:pos="360"/>
        </w:tabs>
      </w:pPr>
      <w:r>
        <w:t>40-(  )    (  )    (  )    (  )    (  )    (  )</w:t>
      </w:r>
    </w:p>
    <w:p w:rsidR="001B54DB" w:rsidRDefault="001B54DB">
      <w:pPr>
        <w:tabs>
          <w:tab w:val="left" w:pos="360"/>
        </w:tabs>
      </w:pPr>
      <w:r>
        <w:t>41-(  )    (  )    (  )    (  )    (  )    (  )</w:t>
      </w:r>
    </w:p>
    <w:p w:rsidR="001B54DB" w:rsidRDefault="001B54DB">
      <w:pPr>
        <w:tabs>
          <w:tab w:val="left" w:pos="360"/>
        </w:tabs>
      </w:pPr>
      <w:r>
        <w:t>42-(  )    (  )    (  )    (  )    (  )    (  )</w:t>
      </w:r>
    </w:p>
    <w:p w:rsidR="001B54DB" w:rsidRDefault="001B54DB">
      <w:pPr>
        <w:tabs>
          <w:tab w:val="left" w:pos="360"/>
        </w:tabs>
      </w:pPr>
      <w:r>
        <w:t>43-(  )    (  )    (  )    (  )    (  )    (  )</w:t>
      </w:r>
    </w:p>
    <w:p w:rsidR="001B54DB" w:rsidRDefault="001B54DB">
      <w:pPr>
        <w:tabs>
          <w:tab w:val="left" w:pos="360"/>
        </w:tabs>
      </w:pPr>
      <w:r>
        <w:t>44-(  )    (  )    (  )    (  )    (  )    (  )</w:t>
      </w:r>
    </w:p>
    <w:p w:rsidR="001B54DB" w:rsidRDefault="001B54DB">
      <w:pPr>
        <w:tabs>
          <w:tab w:val="left" w:pos="360"/>
        </w:tabs>
      </w:pPr>
      <w:r>
        <w:t>45-(  )    (  )    (  )    (  )    (  )    (  )</w:t>
      </w:r>
    </w:p>
    <w:p w:rsidR="001B54DB" w:rsidRDefault="001B54DB">
      <w:pPr>
        <w:tabs>
          <w:tab w:val="left" w:pos="360"/>
        </w:tabs>
      </w:pPr>
      <w:r>
        <w:t>46-(  )    (  )    (  )    (  )    (  )    (  )</w:t>
      </w:r>
    </w:p>
    <w:p w:rsidR="001B54DB" w:rsidRDefault="001B54DB">
      <w:pPr>
        <w:tabs>
          <w:tab w:val="left" w:pos="360"/>
        </w:tabs>
      </w:pPr>
      <w:r>
        <w:t>47-(  )    (  )    (  )    (  )    (  )    (  )</w:t>
      </w:r>
    </w:p>
    <w:p w:rsidR="001B54DB" w:rsidRDefault="001B54DB">
      <w:pPr>
        <w:tabs>
          <w:tab w:val="left" w:pos="360"/>
        </w:tabs>
      </w:pPr>
      <w:r>
        <w:t>48-(  )    (  )    (  )    (  )    (  )    (  )</w:t>
      </w:r>
    </w:p>
    <w:p w:rsidR="001B54DB" w:rsidRDefault="001B54DB">
      <w:pPr>
        <w:tabs>
          <w:tab w:val="left" w:pos="360"/>
        </w:tabs>
      </w:pPr>
      <w:r>
        <w:t>49-(  )    (  )    (  )    (  )    (  )    (  )</w:t>
      </w:r>
    </w:p>
    <w:p w:rsidR="001B54DB" w:rsidRDefault="001B54DB">
      <w:pPr>
        <w:tabs>
          <w:tab w:val="left" w:pos="360"/>
        </w:tabs>
      </w:pPr>
      <w:r>
        <w:t>50-(  )    (  )    (  )    (  )    (  )    (  )</w:t>
      </w:r>
    </w:p>
    <w:p w:rsidR="001B54DB" w:rsidRDefault="001B54DB">
      <w:pPr>
        <w:tabs>
          <w:tab w:val="left" w:pos="360"/>
        </w:tabs>
      </w:pPr>
      <w:r>
        <w:t>51-(  )    (  )    (  )    (  )    (  )    (  )</w:t>
      </w:r>
    </w:p>
    <w:p w:rsidR="001B54DB" w:rsidRDefault="001B54DB">
      <w:pPr>
        <w:tabs>
          <w:tab w:val="left" w:pos="360"/>
        </w:tabs>
      </w:pPr>
      <w:r>
        <w:t>52-(  )    (  )    (  )    (  )    (  )    (  )</w:t>
      </w:r>
    </w:p>
    <w:p w:rsidR="001B54DB" w:rsidRDefault="001B54DB">
      <w:pPr>
        <w:tabs>
          <w:tab w:val="left" w:pos="360"/>
        </w:tabs>
      </w:pPr>
      <w:r>
        <w:t>53-(  )    (  )    (  )    (  )    (  )    (  )</w:t>
      </w:r>
    </w:p>
    <w:p w:rsidR="001B54DB" w:rsidRDefault="001B54DB">
      <w:pPr>
        <w:tabs>
          <w:tab w:val="left" w:pos="360"/>
        </w:tabs>
      </w:pPr>
      <w:r>
        <w:t>54-(  )    (  )    (  )    (  )    (  )    (  )</w:t>
      </w:r>
    </w:p>
    <w:p w:rsidR="001B54DB" w:rsidRDefault="001B54DB">
      <w:pPr>
        <w:tabs>
          <w:tab w:val="left" w:pos="360"/>
        </w:tabs>
      </w:pPr>
      <w:r>
        <w:t>55-(  )    (  )    (  )    (  )    (  )    (  )</w:t>
      </w:r>
    </w:p>
    <w:p w:rsidR="001B54DB" w:rsidRDefault="001B54DB">
      <w:pPr>
        <w:tabs>
          <w:tab w:val="left" w:pos="360"/>
        </w:tabs>
      </w:pPr>
      <w:r>
        <w:t>56-(  )    (  )    (  )    (  )    (  )    (  )</w:t>
      </w:r>
    </w:p>
    <w:p w:rsidR="001B54DB" w:rsidRDefault="001B54DB">
      <w:pPr>
        <w:tabs>
          <w:tab w:val="left" w:pos="360"/>
        </w:tabs>
      </w:pPr>
      <w:r>
        <w:t>57-(  )    (  )    (  )    (  )    (  )    (  )</w:t>
      </w:r>
    </w:p>
    <w:p w:rsidR="001B54DB" w:rsidRDefault="001B54DB">
      <w:pPr>
        <w:tabs>
          <w:tab w:val="left" w:pos="360"/>
        </w:tabs>
      </w:pPr>
      <w:r>
        <w:t>58-(  )    (  )    (  )    (  )    (  )    (  )</w:t>
      </w:r>
    </w:p>
    <w:p w:rsidR="001B54DB" w:rsidRDefault="001B54DB">
      <w:pPr>
        <w:tabs>
          <w:tab w:val="left" w:pos="360"/>
        </w:tabs>
      </w:pPr>
      <w:r>
        <w:t>59-(  )    (  )    (  )    (  )    (  )    (  )</w:t>
      </w:r>
    </w:p>
    <w:p w:rsidR="001B54DB" w:rsidRDefault="001B54DB">
      <w:pPr>
        <w:tabs>
          <w:tab w:val="left" w:pos="360"/>
        </w:tabs>
      </w:pPr>
      <w:r>
        <w:t>60-(  )    (  )    (  )    (  )    (  )    (  )</w:t>
      </w: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  <w:sectPr w:rsidR="001B54DB">
          <w:type w:val="continuous"/>
          <w:pgSz w:w="11906" w:h="16838"/>
          <w:pgMar w:top="719" w:right="746" w:bottom="899" w:left="900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1B54DB" w:rsidRDefault="001B54DB">
      <w:pPr>
        <w:tabs>
          <w:tab w:val="left" w:pos="180"/>
          <w:tab w:val="left" w:pos="360"/>
        </w:tabs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MESLEKİ YÖNELİM ENVANTERİ YÖNELİM PROFİLİ  (</w:t>
      </w:r>
      <w:proofErr w:type="gramStart"/>
      <w:r>
        <w:rPr>
          <w:b/>
          <w:bCs/>
          <w:u w:val="single"/>
        </w:rPr>
        <w:t>EK-4</w:t>
      </w:r>
      <w:proofErr w:type="gramEnd"/>
      <w:r>
        <w:rPr>
          <w:b/>
          <w:bCs/>
          <w:u w:val="single"/>
        </w:rPr>
        <w:t>)</w:t>
      </w:r>
    </w:p>
    <w:p w:rsidR="001B54DB" w:rsidRDefault="001B54DB">
      <w:pPr>
        <w:tabs>
          <w:tab w:val="left" w:pos="180"/>
          <w:tab w:val="left" w:pos="360"/>
        </w:tabs>
        <w:jc w:val="center"/>
        <w:rPr>
          <w:b/>
          <w:bCs/>
          <w:u w:val="single"/>
        </w:rPr>
      </w:pP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>Adı soyadı</w:t>
      </w:r>
      <w:r>
        <w:rPr>
          <w:b/>
          <w:bCs/>
        </w:rPr>
        <w:tab/>
      </w:r>
      <w:proofErr w:type="gramStart"/>
      <w:r>
        <w:rPr>
          <w:b/>
          <w:bCs/>
        </w:rPr>
        <w:t>:</w:t>
      </w:r>
      <w:r>
        <w:t>.....................................................................</w:t>
      </w:r>
      <w:proofErr w:type="gramEnd"/>
      <w:r>
        <w:t xml:space="preserve">  </w:t>
      </w:r>
      <w:r>
        <w:rPr>
          <w:b/>
          <w:bCs/>
        </w:rPr>
        <w:t xml:space="preserve">Tarih </w:t>
      </w:r>
      <w:r>
        <w:rPr>
          <w:b/>
          <w:bCs/>
        </w:rPr>
        <w:tab/>
        <w:t xml:space="preserve">: </w:t>
      </w:r>
      <w:proofErr w:type="gramStart"/>
      <w:r>
        <w:t>......</w:t>
      </w:r>
      <w:proofErr w:type="gramEnd"/>
      <w:r>
        <w:t>\.........\...................</w:t>
      </w:r>
    </w:p>
    <w:p w:rsidR="001B54DB" w:rsidRDefault="001B54DB">
      <w:pPr>
        <w:tabs>
          <w:tab w:val="left" w:pos="180"/>
          <w:tab w:val="left" w:pos="360"/>
        </w:tabs>
        <w:jc w:val="both"/>
      </w:pPr>
      <w:r>
        <w:rPr>
          <w:b/>
          <w:bCs/>
        </w:rPr>
        <w:t xml:space="preserve">Cinsiyeti </w:t>
      </w:r>
      <w:r>
        <w:rPr>
          <w:b/>
          <w:bCs/>
        </w:rPr>
        <w:tab/>
        <w:t xml:space="preserve">:  </w:t>
      </w:r>
      <w:r>
        <w:t>K  (     )                    E   (     )</w:t>
      </w:r>
      <w:r>
        <w:rPr>
          <w:b/>
          <w:bCs/>
        </w:rPr>
        <w:tab/>
      </w:r>
      <w:r>
        <w:rPr>
          <w:b/>
          <w:bCs/>
        </w:rPr>
        <w:tab/>
        <w:t xml:space="preserve">  Alanı </w:t>
      </w:r>
      <w:r>
        <w:rPr>
          <w:b/>
          <w:bCs/>
        </w:rPr>
        <w:tab/>
      </w:r>
      <w:proofErr w:type="gramStart"/>
      <w:r>
        <w:rPr>
          <w:b/>
          <w:bCs/>
        </w:rPr>
        <w:t>:</w:t>
      </w:r>
      <w:r>
        <w:t>.....................................</w:t>
      </w:r>
      <w:proofErr w:type="gramEnd"/>
    </w:p>
    <w:p w:rsidR="001B54DB" w:rsidRDefault="001B54DB">
      <w:pPr>
        <w:tabs>
          <w:tab w:val="left" w:pos="180"/>
          <w:tab w:val="left" w:pos="360"/>
        </w:tabs>
        <w:jc w:val="both"/>
      </w:pPr>
    </w:p>
    <w:p w:rsidR="001B54DB" w:rsidRDefault="001B54DB">
      <w:pPr>
        <w:tabs>
          <w:tab w:val="left" w:pos="180"/>
          <w:tab w:val="left" w:pos="36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740"/>
        <w:gridCol w:w="880"/>
        <w:gridCol w:w="740"/>
        <w:gridCol w:w="700"/>
        <w:gridCol w:w="740"/>
        <w:gridCol w:w="880"/>
        <w:gridCol w:w="740"/>
        <w:gridCol w:w="880"/>
        <w:gridCol w:w="740"/>
        <w:gridCol w:w="880"/>
        <w:gridCol w:w="740"/>
        <w:gridCol w:w="700"/>
        <w:gridCol w:w="540"/>
      </w:tblGrid>
      <w:tr w:rsidR="001B54DB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162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  <w:p w:rsidR="001B54DB" w:rsidRDefault="001B54DB">
            <w:pPr>
              <w:pStyle w:val="Balk2"/>
            </w:pPr>
            <w:r>
              <w:t>Fen</w:t>
            </w:r>
          </w:p>
        </w:tc>
        <w:tc>
          <w:tcPr>
            <w:tcW w:w="144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Sosyal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Bilimler</w:t>
            </w:r>
          </w:p>
        </w:tc>
        <w:tc>
          <w:tcPr>
            <w:tcW w:w="162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Tıp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Sağlığı</w:t>
            </w:r>
          </w:p>
        </w:tc>
        <w:tc>
          <w:tcPr>
            <w:tcW w:w="162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İdari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Ekonomi</w:t>
            </w:r>
          </w:p>
        </w:tc>
        <w:tc>
          <w:tcPr>
            <w:tcW w:w="162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Edebiyat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Dil</w:t>
            </w:r>
          </w:p>
        </w:tc>
        <w:tc>
          <w:tcPr>
            <w:tcW w:w="1440" w:type="dxa"/>
            <w:gridSpan w:val="2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Güzel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Sanatlar</w:t>
            </w:r>
          </w:p>
        </w:tc>
        <w:tc>
          <w:tcPr>
            <w:tcW w:w="540" w:type="dxa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1B54DB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30" w:type="dxa"/>
            <w:vMerge w:val="restart"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100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1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75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50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25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0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540" w:type="dxa"/>
            <w:vMerge w:val="restart"/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100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1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75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50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25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0</w:t>
            </w:r>
          </w:p>
        </w:tc>
      </w:tr>
      <w:tr w:rsidR="001B54DB">
        <w:tblPrEx>
          <w:tblCellMar>
            <w:top w:w="0" w:type="dxa"/>
            <w:bottom w:w="0" w:type="dxa"/>
          </w:tblCellMar>
        </w:tblPrEx>
        <w:trPr>
          <w:cantSplit/>
          <w:trHeight w:val="3092"/>
        </w:trPr>
        <w:tc>
          <w:tcPr>
            <w:tcW w:w="43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</w:tr>
      <w:tr w:rsidR="001B54DB">
        <w:tblPrEx>
          <w:tblCellMar>
            <w:top w:w="0" w:type="dxa"/>
            <w:bottom w:w="0" w:type="dxa"/>
          </w:tblCellMar>
        </w:tblPrEx>
        <w:trPr>
          <w:cantSplit/>
          <w:trHeight w:val="2877"/>
        </w:trPr>
        <w:tc>
          <w:tcPr>
            <w:tcW w:w="43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</w:tr>
      <w:tr w:rsidR="001B54DB">
        <w:tblPrEx>
          <w:tblCellMar>
            <w:top w:w="0" w:type="dxa"/>
            <w:bottom w:w="0" w:type="dxa"/>
          </w:tblCellMar>
        </w:tblPrEx>
        <w:trPr>
          <w:cantSplit/>
          <w:trHeight w:val="2927"/>
        </w:trPr>
        <w:tc>
          <w:tcPr>
            <w:tcW w:w="43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</w:tr>
      <w:tr w:rsidR="001B54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88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40" w:type="dxa"/>
            <w:tcBorders>
              <w:righ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700" w:type="dxa"/>
            <w:tcBorders>
              <w:left w:val="dotDotDash" w:sz="8" w:space="0" w:color="auto"/>
            </w:tcBorders>
          </w:tcPr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  <w:p w:rsidR="001B54DB" w:rsidRDefault="001B54DB">
            <w:pPr>
              <w:tabs>
                <w:tab w:val="left" w:pos="180"/>
                <w:tab w:val="left" w:pos="360"/>
              </w:tabs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</w:tcPr>
          <w:p w:rsidR="001B54DB" w:rsidRDefault="001B54DB">
            <w:pPr>
              <w:tabs>
                <w:tab w:val="left" w:pos="180"/>
                <w:tab w:val="left" w:pos="360"/>
              </w:tabs>
              <w:jc w:val="both"/>
            </w:pPr>
          </w:p>
        </w:tc>
      </w:tr>
    </w:tbl>
    <w:p w:rsidR="001B54DB" w:rsidRDefault="001B54DB">
      <w:pPr>
        <w:tabs>
          <w:tab w:val="left" w:pos="180"/>
          <w:tab w:val="left" w:pos="360"/>
        </w:tabs>
        <w:jc w:val="both"/>
      </w:pPr>
    </w:p>
    <w:sectPr w:rsidR="001B54DB">
      <w:type w:val="continuous"/>
      <w:pgSz w:w="11906" w:h="16838"/>
      <w:pgMar w:top="71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24A"/>
    <w:multiLevelType w:val="hybridMultilevel"/>
    <w:tmpl w:val="EF1EF62A"/>
    <w:lvl w:ilvl="0" w:tplc="A984A296">
      <w:start w:val="1"/>
      <w:numFmt w:val="none"/>
      <w:lvlText w:val="3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57281"/>
    <w:multiLevelType w:val="hybridMultilevel"/>
    <w:tmpl w:val="3A6A625C"/>
    <w:lvl w:ilvl="0" w:tplc="C66A88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3471E8"/>
    <w:multiLevelType w:val="hybridMultilevel"/>
    <w:tmpl w:val="42E6D430"/>
    <w:lvl w:ilvl="0" w:tplc="E8A0D4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772A6"/>
    <w:rsid w:val="000772A6"/>
    <w:rsid w:val="001B54DB"/>
    <w:rsid w:val="0047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180"/>
        <w:tab w:val="left" w:pos="360"/>
      </w:tabs>
      <w:jc w:val="center"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qFormat/>
    <w:pPr>
      <w:keepNext/>
      <w:tabs>
        <w:tab w:val="left" w:pos="180"/>
        <w:tab w:val="left" w:pos="360"/>
      </w:tabs>
      <w:jc w:val="center"/>
      <w:outlineLvl w:val="1"/>
    </w:pPr>
    <w:rPr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  <w:u w:val="single"/>
    </w:rPr>
  </w:style>
  <w:style w:type="paragraph" w:styleId="GvdeMetni">
    <w:name w:val="Body Text"/>
    <w:basedOn w:val="Normal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3704</Words>
  <Characters>21115</Characters>
  <Application>Microsoft Office Word</Application>
  <DocSecurity>0</DocSecurity>
  <Lines>175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M. YÖNELİM ENVANTERİ</vt:lpstr>
    </vt:vector>
  </TitlesOfParts>
  <Company>a</Company>
  <LinksUpToDate>false</LinksUpToDate>
  <CharactersWithSpaces>24770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 YÖNELİM ENVANTERİ</dc:title>
  <dc:subject>MESLEKİ REHBERLİK</dc:subject>
  <dc:creator>HAKAN KIRBAŞ</dc:creator>
  <cp:keywords/>
  <dc:description>RAM</dc:description>
  <cp:lastModifiedBy>pc</cp:lastModifiedBy>
  <cp:revision>2</cp:revision>
  <dcterms:created xsi:type="dcterms:W3CDTF">2013-06-27T12:53:00Z</dcterms:created>
  <dcterms:modified xsi:type="dcterms:W3CDTF">2013-06-27T12:53:00Z</dcterms:modified>
  <cp:category>PDR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M">
    <vt:lpwstr>PDR</vt:lpwstr>
  </property>
</Properties>
</file>